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64EFA" w14:textId="77777777" w:rsidR="00AE1345" w:rsidRPr="00AE1345" w:rsidRDefault="00AE1345" w:rsidP="00AE134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AE1345">
        <w:rPr>
          <w:rFonts w:ascii="Times New Roman" w:eastAsia="Times New Roman" w:hAnsi="Times New Roman" w:cs="Times New Roman"/>
          <w:sz w:val="18"/>
          <w:szCs w:val="18"/>
          <w:lang w:eastAsia="en-GB"/>
        </w:rPr>
        <w:br/>
      </w:r>
    </w:p>
    <w:p w14:paraId="5A6082EB" w14:textId="77777777" w:rsidR="00AE1345" w:rsidRPr="00AE1345" w:rsidRDefault="00AE1345" w:rsidP="00AE134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en-GB"/>
        </w:rPr>
      </w:pPr>
      <w:r w:rsidRPr="00AE1345">
        <w:rPr>
          <w:rFonts w:ascii="Arial" w:eastAsia="Times New Roman" w:hAnsi="Arial" w:cs="Arial"/>
          <w:vanish/>
          <w:sz w:val="18"/>
          <w:szCs w:val="18"/>
          <w:lang w:eastAsia="en-GB"/>
        </w:rPr>
        <w:t>Top of Form</w:t>
      </w:r>
    </w:p>
    <w:p w14:paraId="438B50C1" w14:textId="1133D5E8" w:rsidR="00AE1345" w:rsidRPr="00AE1345" w:rsidRDefault="00AE1345" w:rsidP="00AE1345">
      <w:pPr>
        <w:spacing w:after="0" w:line="240" w:lineRule="auto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object w:dxaOrig="1515" w:dyaOrig="450" w14:anchorId="1386E4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5.7pt;height:22.65pt" o:ole="">
            <v:imagedata r:id="rId6" o:title=""/>
          </v:shape>
          <w:control r:id="rId7" w:name="DefaultOcxName" w:shapeid="_x0000_i1033"/>
        </w:object>
      </w:r>
    </w:p>
    <w:p w14:paraId="52A5DEB8" w14:textId="77777777" w:rsidR="00AE1345" w:rsidRPr="00AE1345" w:rsidRDefault="00AE1345" w:rsidP="00AE134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en-GB"/>
        </w:rPr>
      </w:pPr>
      <w:r w:rsidRPr="00AE1345">
        <w:rPr>
          <w:rFonts w:ascii="Arial" w:eastAsia="Times New Roman" w:hAnsi="Arial" w:cs="Arial"/>
          <w:vanish/>
          <w:sz w:val="18"/>
          <w:szCs w:val="18"/>
          <w:lang w:eastAsia="en-GB"/>
        </w:rPr>
        <w:t>Bottom of Form</w:t>
      </w:r>
    </w:p>
    <w:p w14:paraId="405E142F" w14:textId="77777777" w:rsidR="00AE1345" w:rsidRPr="00AE1345" w:rsidRDefault="00AE1345" w:rsidP="00AE1345">
      <w:pPr>
        <w:spacing w:after="0" w:line="240" w:lineRule="auto"/>
        <w:rPr>
          <w:rFonts w:ascii="Helvetica" w:eastAsia="Times New Roman" w:hAnsi="Helvetica" w:cs="Helvetica"/>
          <w:color w:val="202124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202124"/>
          <w:sz w:val="18"/>
          <w:szCs w:val="18"/>
          <w:lang w:eastAsia="en-GB"/>
        </w:rPr>
        <w:br/>
      </w:r>
      <w:hyperlink r:id="rId8" w:tgtFrame="_top" w:history="1">
        <w:r w:rsidRPr="00AE1345">
          <w:rPr>
            <w:rFonts w:ascii="Helvetica" w:eastAsia="Times New Roman" w:hAnsi="Helvetica" w:cs="Helvetica"/>
            <w:color w:val="0000FF"/>
            <w:sz w:val="18"/>
            <w:szCs w:val="18"/>
            <w:u w:val="single"/>
            <w:lang w:eastAsia="en-GB"/>
          </w:rPr>
          <w:t>Skip to content</w:t>
        </w:r>
      </w:hyperlink>
      <w:r w:rsidRPr="00AE1345">
        <w:rPr>
          <w:rFonts w:ascii="Helvetica" w:eastAsia="Times New Roman" w:hAnsi="Helvetica" w:cs="Helvetica"/>
          <w:color w:val="202124"/>
          <w:sz w:val="18"/>
          <w:szCs w:val="18"/>
          <w:lang w:eastAsia="en-GB"/>
        </w:rPr>
        <w:br/>
      </w:r>
      <w:hyperlink r:id="rId9" w:tgtFrame="_top" w:history="1">
        <w:r w:rsidRPr="00AE1345">
          <w:rPr>
            <w:rFonts w:ascii="Helvetica" w:eastAsia="Times New Roman" w:hAnsi="Helvetica" w:cs="Helvetica"/>
            <w:color w:val="0000FF"/>
            <w:sz w:val="18"/>
            <w:szCs w:val="18"/>
            <w:u w:val="single"/>
            <w:lang w:eastAsia="en-GB"/>
          </w:rPr>
          <w:t>Using Gmail with screen readers</w:t>
        </w:r>
      </w:hyperlink>
    </w:p>
    <w:p w14:paraId="743912A8" w14:textId="77777777" w:rsidR="00AE1345" w:rsidRPr="00AE1345" w:rsidRDefault="00AE1345" w:rsidP="00AE1345">
      <w:pPr>
        <w:spacing w:after="0" w:line="240" w:lineRule="auto"/>
        <w:textAlignment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noProof/>
          <w:color w:val="0000FF"/>
          <w:sz w:val="18"/>
          <w:szCs w:val="18"/>
          <w:lang w:eastAsia="en-GB"/>
        </w:rPr>
        <w:drawing>
          <wp:inline distT="0" distB="0" distL="0" distR="0" wp14:anchorId="505F3360" wp14:editId="6F42C150">
            <wp:extent cx="1038860" cy="382270"/>
            <wp:effectExtent l="0" t="0" r="8890" b="0"/>
            <wp:docPr id="1" name="Picture 1">
              <a:hlinkClick xmlns:a="http://schemas.openxmlformats.org/drawingml/2006/main" r:id="rId10" tooltip="&quot;G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0" tooltip="&quot;G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DB117" w14:textId="77777777" w:rsidR="00AE1345" w:rsidRPr="00AE1345" w:rsidRDefault="00AE1345" w:rsidP="00AE134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en-GB"/>
        </w:rPr>
      </w:pPr>
      <w:r w:rsidRPr="00AE1345">
        <w:rPr>
          <w:rFonts w:ascii="Arial" w:eastAsia="Times New Roman" w:hAnsi="Arial" w:cs="Arial"/>
          <w:vanish/>
          <w:sz w:val="18"/>
          <w:szCs w:val="18"/>
          <w:lang w:eastAsia="en-GB"/>
        </w:rPr>
        <w:t>Top of Form</w:t>
      </w:r>
    </w:p>
    <w:p w14:paraId="72CF9525" w14:textId="77777777" w:rsidR="00AE1345" w:rsidRPr="00AE1345" w:rsidRDefault="00AE1345" w:rsidP="00AE1345">
      <w:pPr>
        <w:spacing w:before="100" w:beforeAutospacing="1" w:after="100" w:afterAutospacing="1" w:line="240" w:lineRule="auto"/>
        <w:textAlignment w:val="center"/>
        <w:outlineLvl w:val="1"/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b/>
          <w:bCs/>
          <w:color w:val="FFFFFF"/>
          <w:sz w:val="18"/>
          <w:szCs w:val="18"/>
          <w:lang w:eastAsia="en-GB"/>
        </w:rPr>
        <w:t>Search</w:t>
      </w:r>
    </w:p>
    <w:tbl>
      <w:tblPr>
        <w:tblW w:w="45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</w:tblGrid>
      <w:tr w:rsidR="00AE1345" w:rsidRPr="00AE1345" w14:paraId="6BC61097" w14:textId="77777777" w:rsidTr="00AE13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45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0"/>
            </w:tblGrid>
            <w:tr w:rsidR="00AE1345" w:rsidRPr="00AE1345" w14:paraId="42616909" w14:textId="77777777">
              <w:trPr>
                <w:tblCellSpacing w:w="0" w:type="dxa"/>
              </w:trPr>
              <w:tc>
                <w:tcPr>
                  <w:tcW w:w="4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65" w:type="dxa"/>
                    <w:left w:w="0" w:type="dxa"/>
                    <w:bottom w:w="165" w:type="dxa"/>
                    <w:right w:w="0" w:type="dxa"/>
                  </w:tcMar>
                  <w:vAlign w:val="center"/>
                  <w:hideMark/>
                </w:tcPr>
                <w:p w14:paraId="2099ABD2" w14:textId="5AFB5B0F" w:rsidR="00AE1345" w:rsidRPr="00AE1345" w:rsidRDefault="00AE1345" w:rsidP="00AE1345">
                  <w:pPr>
                    <w:spacing w:after="0" w:line="240" w:lineRule="auto"/>
                    <w:divId w:val="161165043"/>
                    <w:rPr>
                      <w:rFonts w:ascii="Helvetica" w:eastAsia="Times New Roman" w:hAnsi="Helvetica" w:cs="Helvetica"/>
                      <w:sz w:val="18"/>
                      <w:szCs w:val="18"/>
                      <w:lang w:eastAsia="en-GB"/>
                    </w:rPr>
                  </w:pPr>
                  <w:r w:rsidRPr="00AE1345">
                    <w:rPr>
                      <w:rFonts w:ascii="Helvetica" w:eastAsia="Times New Roman" w:hAnsi="Helvetica" w:cs="Helvetica"/>
                      <w:sz w:val="18"/>
                      <w:szCs w:val="18"/>
                      <w:lang w:eastAsia="en-GB"/>
                    </w:rPr>
                    <w:object w:dxaOrig="1515" w:dyaOrig="450" w14:anchorId="38F0C792">
                      <v:shape id="_x0000_i1032" type="#_x0000_t75" style="width:53.4pt;height:17.9pt" o:ole="">
                        <v:imagedata r:id="rId12" o:title=""/>
                      </v:shape>
                      <w:control r:id="rId13" w:name="DefaultOcxName1" w:shapeid="_x0000_i1032"/>
                    </w:object>
                  </w:r>
                  <w:r w:rsidRPr="00AE1345">
                    <w:rPr>
                      <w:rFonts w:ascii="Helvetica" w:eastAsia="Times New Roman" w:hAnsi="Helvetica" w:cs="Helvetica"/>
                      <w:sz w:val="18"/>
                      <w:szCs w:val="18"/>
                      <w:lang w:eastAsia="en-GB"/>
                    </w:rPr>
                    <w:object w:dxaOrig="1515" w:dyaOrig="450" w14:anchorId="0824F9F8">
                      <v:shape id="_x0000_i1031" type="#_x0000_t75" style="width:53.4pt;height:17.9pt" o:ole="">
                        <v:imagedata r:id="rId12" o:title=""/>
                      </v:shape>
                      <w:control r:id="rId14" w:name="DefaultOcxName2" w:shapeid="_x0000_i1031"/>
                    </w:object>
                  </w:r>
                </w:p>
              </w:tc>
            </w:tr>
          </w:tbl>
          <w:p w14:paraId="2E075EA1" w14:textId="77777777" w:rsidR="00AE1345" w:rsidRPr="00AE1345" w:rsidRDefault="00AE1345" w:rsidP="00AE1345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</w:p>
        </w:tc>
      </w:tr>
    </w:tbl>
    <w:p w14:paraId="28776359" w14:textId="77777777" w:rsidR="00AE1345" w:rsidRPr="00AE1345" w:rsidRDefault="00AE1345" w:rsidP="00AE134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8"/>
          <w:szCs w:val="18"/>
          <w:lang w:eastAsia="en-GB"/>
        </w:rPr>
      </w:pPr>
      <w:r w:rsidRPr="00AE1345">
        <w:rPr>
          <w:rFonts w:ascii="Arial" w:eastAsia="Times New Roman" w:hAnsi="Arial" w:cs="Arial"/>
          <w:vanish/>
          <w:sz w:val="18"/>
          <w:szCs w:val="18"/>
          <w:lang w:eastAsia="en-GB"/>
        </w:rPr>
        <w:t>Bottom of Form</w:t>
      </w:r>
    </w:p>
    <w:p w14:paraId="072B15CB" w14:textId="77777777" w:rsidR="00AE1345" w:rsidRPr="00AE1345" w:rsidRDefault="00AE1345" w:rsidP="00AE1345">
      <w:pPr>
        <w:spacing w:after="0" w:line="240" w:lineRule="auto"/>
        <w:textAlignment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noProof/>
          <w:color w:val="000000"/>
          <w:sz w:val="18"/>
          <w:szCs w:val="18"/>
          <w:lang w:eastAsia="en-GB"/>
        </w:rPr>
        <w:drawing>
          <wp:inline distT="0" distB="0" distL="0" distR="0" wp14:anchorId="6EFF194A" wp14:editId="4B7A1635">
            <wp:extent cx="304800" cy="304800"/>
            <wp:effectExtent l="0" t="0" r="0" b="0"/>
            <wp:docPr id="2" name="Picture 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FB2AA" w14:textId="77777777" w:rsidR="00AE1345" w:rsidRPr="00AE1345" w:rsidRDefault="00AE1345" w:rsidP="00AE1345">
      <w:pPr>
        <w:shd w:val="clear" w:color="auto" w:fill="FFFFFF"/>
        <w:spacing w:line="480" w:lineRule="atLeast"/>
        <w:jc w:val="center"/>
        <w:rPr>
          <w:rFonts w:ascii="Helvetica" w:eastAsia="Times New Roman" w:hAnsi="Helvetica" w:cs="Helvetica"/>
          <w:color w:val="3C4043"/>
          <w:spacing w:val="4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3C4043"/>
          <w:spacing w:val="4"/>
          <w:sz w:val="18"/>
          <w:szCs w:val="18"/>
          <w:lang w:eastAsia="en-GB"/>
        </w:rPr>
        <w:t>Compose</w:t>
      </w:r>
    </w:p>
    <w:p w14:paraId="78A5D3C9" w14:textId="77777777" w:rsidR="00AE1345" w:rsidRPr="00AE1345" w:rsidRDefault="00AE1345" w:rsidP="00AE1345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202124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b/>
          <w:bCs/>
          <w:color w:val="202124"/>
          <w:sz w:val="18"/>
          <w:szCs w:val="18"/>
          <w:lang w:eastAsia="en-GB"/>
        </w:rPr>
        <w:t>Labels</w:t>
      </w:r>
    </w:p>
    <w:p w14:paraId="0CBAB06C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17" w:anchor="inbox" w:tgtFrame="_top" w:tooltip="Inbox" w:history="1"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Inbox</w:t>
        </w:r>
      </w:hyperlink>
    </w:p>
    <w:p w14:paraId="710ED003" w14:textId="77777777" w:rsidR="00AE1345" w:rsidRPr="00AE1345" w:rsidRDefault="00AE1345" w:rsidP="00AE1345">
      <w:pPr>
        <w:shd w:val="clear" w:color="auto" w:fill="C5221F"/>
        <w:spacing w:after="0" w:line="300" w:lineRule="atLeast"/>
        <w:jc w:val="center"/>
        <w:rPr>
          <w:rFonts w:ascii="Helvetica" w:eastAsia="Times New Roman" w:hAnsi="Helvetica" w:cs="Helvetica"/>
          <w:color w:val="FFFFFF"/>
          <w:spacing w:val="5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pacing w:val="5"/>
          <w:sz w:val="18"/>
          <w:szCs w:val="18"/>
          <w:lang w:eastAsia="en-GB"/>
        </w:rPr>
        <w:t>1,795</w:t>
      </w:r>
    </w:p>
    <w:p w14:paraId="604EE671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18" w:anchor="starred" w:tgtFrame="_top" w:tooltip="Starred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Starred</w:t>
        </w:r>
      </w:hyperlink>
    </w:p>
    <w:p w14:paraId="4DEB77DC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19" w:anchor="snoozed" w:tgtFrame="_top" w:tooltip="Snoozed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Snoozed</w:t>
        </w:r>
      </w:hyperlink>
    </w:p>
    <w:p w14:paraId="5D620198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20" w:anchor="sent" w:tgtFrame="_top" w:tooltip="Sent" w:history="1"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Sent</w:t>
        </w:r>
      </w:hyperlink>
    </w:p>
    <w:p w14:paraId="13E419C9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21" w:anchor="drafts" w:tgtFrame="_top" w:tooltip="Drafts" w:history="1"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Drafts</w:t>
        </w:r>
      </w:hyperlink>
    </w:p>
    <w:p w14:paraId="30BDE746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189</w:t>
      </w:r>
    </w:p>
    <w:p w14:paraId="005E2533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22" w:tgtFrame="_top" w:tooltip="Categories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Categories</w:t>
        </w:r>
      </w:hyperlink>
    </w:p>
    <w:p w14:paraId="36C5D4EB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23" w:anchor="category/social" w:tgtFrame="_top" w:tooltip="Social" w:history="1"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Social</w:t>
        </w:r>
      </w:hyperlink>
    </w:p>
    <w:p w14:paraId="5E860879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13</w:t>
      </w:r>
    </w:p>
    <w:p w14:paraId="56FFEEA9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24" w:anchor="category/updates" w:tgtFrame="_top" w:tooltip="Updates" w:history="1"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Updates</w:t>
        </w:r>
      </w:hyperlink>
    </w:p>
    <w:p w14:paraId="3373A808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787</w:t>
      </w:r>
    </w:p>
    <w:p w14:paraId="7701FE30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25" w:anchor="category/forums" w:tgtFrame="_top" w:tooltip="Forums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Forums</w:t>
        </w:r>
      </w:hyperlink>
    </w:p>
    <w:p w14:paraId="22817BFD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26" w:anchor="category/promotions" w:tgtFrame="_top" w:tooltip="Promotions" w:history="1"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Promotions</w:t>
        </w:r>
      </w:hyperlink>
    </w:p>
    <w:p w14:paraId="5C7E58D3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2,361</w:t>
      </w:r>
    </w:p>
    <w:p w14:paraId="76226E2A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27" w:anchor="label/%5BImap%5D/Drafts" w:tgtFrame="_top" w:tooltip="[Imap]/Drafts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[</w:t>
        </w:r>
        <w:proofErr w:type="spellStart"/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Imap</w:t>
        </w:r>
        <w:proofErr w:type="spellEnd"/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]/Drafts</w:t>
        </w:r>
      </w:hyperlink>
    </w:p>
    <w:p w14:paraId="21E94775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28" w:anchor="label/a+website" w:tgtFrame="_top" w:tooltip="a website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a website</w:t>
        </w:r>
      </w:hyperlink>
    </w:p>
    <w:p w14:paraId="0D671345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29" w:anchor="label/Amazon" w:tgtFrame="_top" w:tooltip="Amazon" w:history="1"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Amazon</w:t>
        </w:r>
      </w:hyperlink>
    </w:p>
    <w:p w14:paraId="465B07A5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1</w:t>
      </w:r>
    </w:p>
    <w:p w14:paraId="2D412D05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30" w:anchor="label/Boiler+helplink" w:tgtFrame="_top" w:tooltip="Boiler helplink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 xml:space="preserve">Boiler </w:t>
        </w:r>
        <w:proofErr w:type="spellStart"/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helplink</w:t>
        </w:r>
        <w:proofErr w:type="spellEnd"/>
      </w:hyperlink>
    </w:p>
    <w:p w14:paraId="3868D7C2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31" w:anchor="label/BT" w:tgtFrame="_top" w:tooltip="BT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BT</w:t>
        </w:r>
      </w:hyperlink>
    </w:p>
    <w:p w14:paraId="2929F722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32" w:anchor="label/Bullguard" w:tgtFrame="_top" w:tooltip="Bullguard" w:history="1">
        <w:proofErr w:type="spellStart"/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Bullguard</w:t>
        </w:r>
        <w:proofErr w:type="spellEnd"/>
      </w:hyperlink>
    </w:p>
    <w:p w14:paraId="49FA9C08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33" w:anchor="label/car" w:tgtFrame="_top" w:tooltip="car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car</w:t>
        </w:r>
      </w:hyperlink>
    </w:p>
    <w:p w14:paraId="2E40C017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34" w:anchor="label/CGC" w:tgtFrame="_top" w:tooltip="CGC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CGC</w:t>
        </w:r>
      </w:hyperlink>
    </w:p>
    <w:p w14:paraId="0515FC63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35" w:anchor="label/CGC/This+is+Classical+Guitar" w:tgtFrame="_top" w:tooltip="This is Classical Guitar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This is Classical Guitar</w:t>
        </w:r>
      </w:hyperlink>
    </w:p>
    <w:p w14:paraId="37802720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36" w:anchor="label/CGC/This+is+Classical+Guitar/Classical+Guitar+Bradford" w:tgtFrame="_top" w:tooltip="Classical Guitar Bradford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Classical Guitar Bradford</w:t>
        </w:r>
      </w:hyperlink>
    </w:p>
    <w:p w14:paraId="4A69C334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37" w:anchor="label/Conversation+History" w:tgtFrame="_top" w:tooltip="Conversation History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Conversation History</w:t>
        </w:r>
      </w:hyperlink>
    </w:p>
    <w:p w14:paraId="56726DCB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38" w:anchor="label/Designer" w:tgtFrame="_top" w:tooltip="Designer" w:history="1"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Designer</w:t>
        </w:r>
      </w:hyperlink>
    </w:p>
    <w:p w14:paraId="7EEADEA8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2</w:t>
      </w:r>
    </w:p>
    <w:p w14:paraId="136CD20A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39" w:anchor="label/Firefox" w:tgtFrame="_top" w:tooltip="Firefox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Firefox</w:t>
        </w:r>
      </w:hyperlink>
    </w:p>
    <w:p w14:paraId="50C2789D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40" w:anchor="label/General+emails+not+important" w:tgtFrame="_top" w:tooltip="General emails not important" w:history="1"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General emails not important</w:t>
        </w:r>
      </w:hyperlink>
    </w:p>
    <w:p w14:paraId="4F99F49A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300</w:t>
      </w:r>
    </w:p>
    <w:p w14:paraId="6049A26B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41" w:anchor="label/guitar" w:tgtFrame="_top" w:tooltip="guitar" w:history="1"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guitar</w:t>
        </w:r>
      </w:hyperlink>
    </w:p>
    <w:p w14:paraId="03E8C0FC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1</w:t>
      </w:r>
    </w:p>
    <w:p w14:paraId="13403C6C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42" w:anchor="label/HM+REVENUE" w:tgtFrame="_top" w:tooltip="HM REVENUE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HM REVENUE</w:t>
        </w:r>
      </w:hyperlink>
    </w:p>
    <w:p w14:paraId="225AA98B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43" w:anchor="label/HOLIDAY" w:tgtFrame="_top" w:tooltip="HOLIDAY" w:history="1"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HOLIDAY</w:t>
        </w:r>
      </w:hyperlink>
    </w:p>
    <w:p w14:paraId="0B26F6B7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2</w:t>
      </w:r>
    </w:p>
    <w:p w14:paraId="70D38D50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44" w:anchor="label/HUMAX" w:tgtFrame="_top" w:tooltip="HUMAX" w:history="1"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HUMAX</w:t>
        </w:r>
      </w:hyperlink>
    </w:p>
    <w:p w14:paraId="7EE13729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1</w:t>
      </w:r>
    </w:p>
    <w:p w14:paraId="210E1EE6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45" w:anchor="label/ju+jitsu" w:tgtFrame="_top" w:tooltip="ju jitsu" w:history="1">
        <w:proofErr w:type="spellStart"/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ju</w:t>
        </w:r>
        <w:proofErr w:type="spellEnd"/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 xml:space="preserve"> jitsu</w:t>
        </w:r>
      </w:hyperlink>
    </w:p>
    <w:p w14:paraId="35C432E6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15</w:t>
      </w:r>
    </w:p>
    <w:p w14:paraId="42E1771F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46" w:anchor="label/ju+jitsu/bjja+data+base" w:tgtFrame="_top" w:tooltip="bjja data base" w:history="1">
        <w:proofErr w:type="spellStart"/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bjja</w:t>
        </w:r>
        <w:proofErr w:type="spellEnd"/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 xml:space="preserve"> data base</w:t>
        </w:r>
      </w:hyperlink>
    </w:p>
    <w:p w14:paraId="5EA3CABC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47" w:anchor="label/ju+jitsu/BJJA+Renewals" w:tgtFrame="_top" w:tooltip="BJJA Renewals" w:history="1"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BJJA Renewals</w:t>
        </w:r>
      </w:hyperlink>
    </w:p>
    <w:p w14:paraId="4CA56C68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5</w:t>
      </w:r>
    </w:p>
    <w:p w14:paraId="013CB105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48" w:anchor="label/ju+jitsu/bvh" w:tgtFrame="_top" w:tooltip="bvh" w:history="1">
        <w:proofErr w:type="spellStart"/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bvh</w:t>
        </w:r>
        <w:proofErr w:type="spellEnd"/>
      </w:hyperlink>
    </w:p>
    <w:p w14:paraId="105FBB20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1</w:t>
      </w:r>
    </w:p>
    <w:p w14:paraId="439A77D8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49" w:anchor="label/ju+jitsu/Daniel+Pyatt" w:tgtFrame="_top" w:tooltip="Daniel Pyatt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 xml:space="preserve">Daniel </w:t>
        </w:r>
        <w:proofErr w:type="spellStart"/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Pyatt</w:t>
        </w:r>
        <w:proofErr w:type="spellEnd"/>
      </w:hyperlink>
    </w:p>
    <w:p w14:paraId="17F467CF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50" w:anchor="label/ju+jitsu/DBS" w:tgtFrame="_top" w:tooltip="DBS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DBS</w:t>
        </w:r>
      </w:hyperlink>
    </w:p>
    <w:p w14:paraId="163F3330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51" w:anchor="label/ju+jitsu/GIB" w:tgtFrame="_top" w:tooltip="GIB" w:history="1"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GIB</w:t>
        </w:r>
      </w:hyperlink>
    </w:p>
    <w:p w14:paraId="119B7AC1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1</w:t>
      </w:r>
    </w:p>
    <w:p w14:paraId="14C0E813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52" w:anchor="label/ju+jitsu/NEST" w:tgtFrame="_top" w:tooltip="NEST" w:history="1"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NEST</w:t>
        </w:r>
      </w:hyperlink>
    </w:p>
    <w:p w14:paraId="4793EFF4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15</w:t>
      </w:r>
    </w:p>
    <w:p w14:paraId="11692F52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53" w:anchor="label/ju+jitsu/Safeguarding" w:tgtFrame="_top" w:tooltip="Safeguarding" w:history="1"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Safeguarding</w:t>
        </w:r>
      </w:hyperlink>
    </w:p>
    <w:p w14:paraId="0B4921CD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3</w:t>
      </w:r>
    </w:p>
    <w:p w14:paraId="0FA2741E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54" w:anchor="label/ju+jitsu/ukad" w:tgtFrame="_top" w:tooltip="ukad" w:history="1">
        <w:proofErr w:type="spellStart"/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ukad</w:t>
        </w:r>
        <w:proofErr w:type="spellEnd"/>
      </w:hyperlink>
    </w:p>
    <w:p w14:paraId="664D50AD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55" w:anchor="label/ju+jitsu/zoom" w:tgtFrame="_top" w:tooltip="zoom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zoom</w:t>
        </w:r>
      </w:hyperlink>
    </w:p>
    <w:p w14:paraId="3F1CFC60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56" w:anchor="label/MacAfee" w:tgtFrame="_top" w:tooltip="MacAfee" w:history="1"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MacAfee</w:t>
        </w:r>
      </w:hyperlink>
    </w:p>
    <w:p w14:paraId="560ACE8F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4</w:t>
      </w:r>
    </w:p>
    <w:p w14:paraId="77A31C10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57" w:anchor="label/Mountfield+mower" w:tgtFrame="_top" w:tooltip="Mountfield mower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Mountfield mower</w:t>
        </w:r>
      </w:hyperlink>
    </w:p>
    <w:p w14:paraId="47788307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58" w:anchor="label/OU" w:tgtFrame="_top" w:tooltip="OU" w:history="1"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OU</w:t>
        </w:r>
      </w:hyperlink>
    </w:p>
    <w:p w14:paraId="75478F10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2</w:t>
      </w:r>
    </w:p>
    <w:p w14:paraId="55484BC0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59" w:anchor="label/RECEIPTS" w:tgtFrame="_top" w:tooltip="RECEIPTS" w:history="1"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RECEIPTS</w:t>
        </w:r>
      </w:hyperlink>
    </w:p>
    <w:p w14:paraId="518EF72A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2</w:t>
      </w:r>
    </w:p>
    <w:p w14:paraId="74ACEE1B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60" w:anchor="label/RECEIPTS/In+Pixio" w:tgtFrame="_top" w:tooltip="In Pixio" w:history="1"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 xml:space="preserve">In </w:t>
        </w:r>
        <w:proofErr w:type="spellStart"/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Pixio</w:t>
        </w:r>
        <w:proofErr w:type="spellEnd"/>
      </w:hyperlink>
    </w:p>
    <w:p w14:paraId="29377892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2</w:t>
      </w:r>
    </w:p>
    <w:p w14:paraId="50194F22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61" w:anchor="label/RECEIPTS/SHARK+CLEANER" w:tgtFrame="_top" w:tooltip="SHARK CLEANER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SHARK CLEANER</w:t>
        </w:r>
      </w:hyperlink>
    </w:p>
    <w:p w14:paraId="75FD99E0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62" w:anchor="label/rosie+winterton" w:tgtFrame="_top" w:tooltip="rosie winterton" w:history="1">
        <w:proofErr w:type="spellStart"/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rosie</w:t>
        </w:r>
        <w:proofErr w:type="spellEnd"/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 xml:space="preserve"> </w:t>
        </w:r>
        <w:proofErr w:type="spellStart"/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winterton</w:t>
        </w:r>
        <w:proofErr w:type="spellEnd"/>
      </w:hyperlink>
    </w:p>
    <w:p w14:paraId="1D050E01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6</w:t>
      </w:r>
    </w:p>
    <w:p w14:paraId="65F6F7EE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63" w:anchor="label/Saga" w:tgtFrame="_top" w:tooltip="Saga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Saga</w:t>
        </w:r>
      </w:hyperlink>
    </w:p>
    <w:p w14:paraId="4E924ECF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64" w:anchor="label/santander" w:tgtFrame="_top" w:tooltip="santander" w:history="1">
        <w:proofErr w:type="spellStart"/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santander</w:t>
        </w:r>
        <w:proofErr w:type="spellEnd"/>
      </w:hyperlink>
    </w:p>
    <w:p w14:paraId="5DE643DF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65" w:anchor="label/Self+Emp" w:tgtFrame="_top" w:tooltip="Self Emp" w:history="1"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Self Emp</w:t>
        </w:r>
      </w:hyperlink>
    </w:p>
    <w:p w14:paraId="65C6B8B2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1</w:t>
      </w:r>
    </w:p>
    <w:p w14:paraId="13A87A14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66" w:anchor="label/SKY" w:tgtFrame="_top" w:tooltip="SKY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SKY</w:t>
        </w:r>
      </w:hyperlink>
    </w:p>
    <w:p w14:paraId="41601CF2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67" w:anchor="label/SPOTIFY" w:tgtFrame="_top" w:tooltip="SPOTIFY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SPOTIFY</w:t>
        </w:r>
      </w:hyperlink>
    </w:p>
    <w:p w14:paraId="1F4334ED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68" w:anchor="label/Standard+Life" w:tgtFrame="_top" w:tooltip="Standard Life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Standard Life</w:t>
        </w:r>
      </w:hyperlink>
    </w:p>
    <w:p w14:paraId="705226BC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69" w:anchor="label/Westfield" w:tgtFrame="_top" w:tooltip="Westfield" w:history="1">
        <w:r w:rsidRPr="00AE1345">
          <w:rPr>
            <w:rFonts w:ascii="Helvetica" w:eastAsia="Times New Roman" w:hAnsi="Helvetica" w:cs="Helvetica"/>
            <w:color w:val="FFFFFF"/>
            <w:spacing w:val="3"/>
            <w:sz w:val="18"/>
            <w:szCs w:val="18"/>
            <w:u w:val="single"/>
            <w:lang w:eastAsia="en-GB"/>
          </w:rPr>
          <w:t>Westfield</w:t>
        </w:r>
      </w:hyperlink>
    </w:p>
    <w:p w14:paraId="1AA4F4CF" w14:textId="77777777" w:rsidR="00AE1345" w:rsidRPr="00AE1345" w:rsidRDefault="00AE1345" w:rsidP="00AE1345">
      <w:pPr>
        <w:spacing w:after="0" w:line="300" w:lineRule="atLeast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hyperlink r:id="rId70" w:anchor="label/winterton" w:tgtFrame="_top" w:tooltip="winterton" w:history="1">
        <w:proofErr w:type="spellStart"/>
        <w:r w:rsidRPr="00AE1345">
          <w:rPr>
            <w:rFonts w:ascii="Helvetica" w:eastAsia="Times New Roman" w:hAnsi="Helvetica" w:cs="Helvetica"/>
            <w:b/>
            <w:bCs/>
            <w:color w:val="FFFFFF"/>
            <w:spacing w:val="3"/>
            <w:sz w:val="18"/>
            <w:szCs w:val="18"/>
            <w:u w:val="single"/>
            <w:lang w:eastAsia="en-GB"/>
          </w:rPr>
          <w:t>winterton</w:t>
        </w:r>
        <w:proofErr w:type="spellEnd"/>
      </w:hyperlink>
    </w:p>
    <w:p w14:paraId="45505C13" w14:textId="77777777" w:rsidR="00AE1345" w:rsidRPr="00AE1345" w:rsidRDefault="00AE1345" w:rsidP="00AE1345">
      <w:pPr>
        <w:shd w:val="clear" w:color="auto" w:fill="C5221F"/>
        <w:spacing w:after="0" w:line="0" w:lineRule="auto"/>
        <w:jc w:val="center"/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z w:val="18"/>
          <w:szCs w:val="18"/>
          <w:lang w:eastAsia="en-GB"/>
        </w:rPr>
        <w:t>1</w:t>
      </w:r>
    </w:p>
    <w:p w14:paraId="36E92B8E" w14:textId="77777777" w:rsidR="00AE1345" w:rsidRPr="00AE1345" w:rsidRDefault="00AE1345" w:rsidP="00AE1345">
      <w:pPr>
        <w:spacing w:after="0" w:line="240" w:lineRule="auto"/>
        <w:ind w:left="300"/>
        <w:rPr>
          <w:rFonts w:ascii="Times New Roman" w:eastAsia="Times New Roman" w:hAnsi="Times New Roman" w:cs="Times New Roman"/>
          <w:color w:val="EEEEEE"/>
          <w:sz w:val="18"/>
          <w:szCs w:val="18"/>
          <w:bdr w:val="none" w:sz="0" w:space="0" w:color="auto" w:frame="1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pacing w:val="3"/>
          <w:sz w:val="18"/>
          <w:szCs w:val="18"/>
          <w:bdr w:val="none" w:sz="0" w:space="0" w:color="auto" w:frame="1"/>
          <w:lang w:eastAsia="en-GB"/>
        </w:rPr>
        <w:t>More</w:t>
      </w:r>
    </w:p>
    <w:p w14:paraId="2A38BA95" w14:textId="77777777" w:rsidR="00AE1345" w:rsidRPr="00AE1345" w:rsidRDefault="00AE1345" w:rsidP="00AE1345">
      <w:pPr>
        <w:spacing w:after="0" w:line="240" w:lineRule="auto"/>
        <w:ind w:left="300"/>
        <w:textAlignment w:val="center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EEEEEE"/>
          <w:sz w:val="18"/>
          <w:szCs w:val="18"/>
          <w:bdr w:val="none" w:sz="0" w:space="0" w:color="auto" w:frame="1"/>
          <w:lang w:eastAsia="en-GB"/>
        </w:rPr>
        <w:t> </w:t>
      </w:r>
    </w:p>
    <w:p w14:paraId="5D5AB15B" w14:textId="77777777" w:rsidR="00AE1345" w:rsidRPr="00AE1345" w:rsidRDefault="00AE1345" w:rsidP="00AE1345">
      <w:pPr>
        <w:spacing w:after="120" w:line="480" w:lineRule="atLeast"/>
        <w:rPr>
          <w:rFonts w:ascii="Helvetica" w:eastAsia="Times New Roman" w:hAnsi="Helvetica" w:cs="Helvetica"/>
          <w:color w:val="FFFFFF"/>
          <w:spacing w:val="4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pacing w:val="4"/>
          <w:sz w:val="18"/>
          <w:szCs w:val="18"/>
          <w:lang w:eastAsia="en-GB"/>
        </w:rPr>
        <w:t>Meet</w:t>
      </w:r>
    </w:p>
    <w:p w14:paraId="7B52D7FB" w14:textId="77777777" w:rsidR="00AE1345" w:rsidRPr="00AE1345" w:rsidRDefault="00AE1345" w:rsidP="00AE1345">
      <w:pPr>
        <w:spacing w:after="0" w:line="480" w:lineRule="atLeast"/>
        <w:rPr>
          <w:rFonts w:ascii="Helvetica" w:eastAsia="Times New Roman" w:hAnsi="Helvetica" w:cs="Helvetica"/>
          <w:color w:val="FFFFFF"/>
          <w:spacing w:val="4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FFFFFF"/>
          <w:spacing w:val="4"/>
          <w:sz w:val="18"/>
          <w:szCs w:val="18"/>
          <w:lang w:eastAsia="en-GB"/>
        </w:rPr>
        <w:t>Chat</w:t>
      </w:r>
    </w:p>
    <w:p w14:paraId="3434B5EA" w14:textId="77777777" w:rsidR="00AE1345" w:rsidRPr="00AE1345" w:rsidRDefault="00AE1345" w:rsidP="00AE1345">
      <w:pPr>
        <w:spacing w:after="0" w:line="240" w:lineRule="auto"/>
        <w:textAlignment w:val="center"/>
        <w:rPr>
          <w:rFonts w:ascii="Helvetica" w:eastAsia="Times New Roman" w:hAnsi="Helvetica" w:cs="Helvetica"/>
          <w:color w:val="EEEEEE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noProof/>
          <w:color w:val="EEEEEE"/>
          <w:sz w:val="18"/>
          <w:szCs w:val="18"/>
          <w:lang w:eastAsia="en-GB"/>
        </w:rPr>
        <w:drawing>
          <wp:inline distT="0" distB="0" distL="0" distR="0" wp14:anchorId="25B2BF81" wp14:editId="55697FF1">
            <wp:extent cx="8890" cy="8890"/>
            <wp:effectExtent l="0" t="0" r="0" b="0"/>
            <wp:docPr id="3" name="Picture 3" descr="Collap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apse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3A40D" w14:textId="77777777" w:rsidR="00AE1345" w:rsidRPr="00AE1345" w:rsidRDefault="00AE1345" w:rsidP="00AE1345">
      <w:pPr>
        <w:spacing w:before="100" w:beforeAutospacing="1" w:after="100" w:afterAutospacing="1" w:line="240" w:lineRule="auto"/>
        <w:textAlignment w:val="center"/>
        <w:outlineLvl w:val="1"/>
        <w:rPr>
          <w:rFonts w:ascii="Helvetica" w:eastAsia="Times New Roman" w:hAnsi="Helvetica" w:cs="Helvetica"/>
          <w:b/>
          <w:bCs/>
          <w:color w:val="EEEEEE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b/>
          <w:bCs/>
          <w:color w:val="EEEEEE"/>
          <w:sz w:val="18"/>
          <w:szCs w:val="18"/>
          <w:lang w:eastAsia="en-GB"/>
        </w:rPr>
        <w:t>Hangouts</w:t>
      </w:r>
    </w:p>
    <w:p w14:paraId="092982F5" w14:textId="77777777" w:rsidR="00AE1345" w:rsidRPr="00AE1345" w:rsidRDefault="00AE1345" w:rsidP="00AE1345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444444"/>
          <w:sz w:val="18"/>
          <w:szCs w:val="18"/>
          <w:bdr w:val="none" w:sz="0" w:space="0" w:color="auto" w:frame="1"/>
          <w:lang w:eastAsia="en-GB"/>
        </w:rPr>
        <w:t>More</w:t>
      </w:r>
    </w:p>
    <w:p w14:paraId="1891AAA0" w14:textId="77777777" w:rsidR="00AE1345" w:rsidRPr="00AE1345" w:rsidRDefault="00AE1345" w:rsidP="00AE1345">
      <w:pPr>
        <w:spacing w:after="0" w:line="240" w:lineRule="auto"/>
        <w:jc w:val="right"/>
        <w:rPr>
          <w:rFonts w:ascii="Helvetica" w:eastAsia="Times New Roman" w:hAnsi="Helvetica" w:cs="Helvetica"/>
          <w:color w:val="202124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color w:val="202124"/>
          <w:spacing w:val="5"/>
          <w:sz w:val="18"/>
          <w:szCs w:val="18"/>
          <w:lang w:eastAsia="en-GB"/>
        </w:rPr>
        <w:t>1 of 795</w:t>
      </w:r>
    </w:p>
    <w:p w14:paraId="274B89C1" w14:textId="77777777" w:rsidR="00AE1345" w:rsidRPr="00AE1345" w:rsidRDefault="00AE1345" w:rsidP="00AE1345">
      <w:pPr>
        <w:spacing w:after="0" w:line="270" w:lineRule="atLeast"/>
        <w:jc w:val="center"/>
        <w:rPr>
          <w:rFonts w:ascii="Helvetica" w:eastAsia="Times New Roman" w:hAnsi="Helvetica" w:cs="Helvetica"/>
          <w:color w:val="B8B8B8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noProof/>
          <w:color w:val="B8B8B8"/>
          <w:sz w:val="18"/>
          <w:szCs w:val="18"/>
          <w:lang w:eastAsia="en-GB"/>
        </w:rPr>
        <w:drawing>
          <wp:inline distT="0" distB="0" distL="0" distR="0" wp14:anchorId="4B5E36B6" wp14:editId="7865CF1D">
            <wp:extent cx="8890" cy="88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06B7C" w14:textId="77777777" w:rsidR="00AE1345" w:rsidRPr="00AE1345" w:rsidRDefault="00AE1345" w:rsidP="00AE1345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18"/>
          <w:szCs w:val="18"/>
          <w:lang w:eastAsia="en-GB"/>
        </w:rPr>
      </w:pPr>
      <w:r w:rsidRPr="00AE1345">
        <w:rPr>
          <w:rFonts w:ascii="Helvetica" w:eastAsia="Times New Roman" w:hAnsi="Helvetica" w:cs="Helvetica"/>
          <w:noProof/>
          <w:color w:val="444444"/>
          <w:sz w:val="18"/>
          <w:szCs w:val="18"/>
          <w:lang w:eastAsia="en-GB"/>
        </w:rPr>
        <w:drawing>
          <wp:inline distT="0" distB="0" distL="0" distR="0" wp14:anchorId="74C7740F" wp14:editId="22BC4C47">
            <wp:extent cx="8890" cy="88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8"/>
        <w:gridCol w:w="6"/>
        <w:gridCol w:w="6"/>
      </w:tblGrid>
      <w:tr w:rsidR="00AE1345" w:rsidRPr="00AE1345" w14:paraId="4F216CFE" w14:textId="77777777" w:rsidTr="00AE1345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14:paraId="7D583AA0" w14:textId="77777777" w:rsidR="00AE1345" w:rsidRPr="00AE1345" w:rsidRDefault="00AE1345" w:rsidP="00AE1345">
            <w:pPr>
              <w:spacing w:after="0" w:line="270" w:lineRule="atLeast"/>
              <w:ind w:left="24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E1345">
              <w:rPr>
                <w:rFonts w:ascii="Helvetica" w:eastAsia="Times New Roman" w:hAnsi="Helvetica" w:cs="Helvetica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CC6F7C4" wp14:editId="681BE7FA">
                  <wp:extent cx="8890" cy="8890"/>
                  <wp:effectExtent l="0" t="0" r="0" b="0"/>
                  <wp:docPr id="6" name="Picture 6" descr="Print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int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E1060" w14:textId="77777777" w:rsidR="00AE1345" w:rsidRPr="00AE1345" w:rsidRDefault="00AE1345" w:rsidP="00AE1345">
            <w:pPr>
              <w:spacing w:after="0" w:line="270" w:lineRule="atLeast"/>
              <w:ind w:left="240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en-GB"/>
              </w:rPr>
            </w:pPr>
            <w:r w:rsidRPr="00AE1345">
              <w:rPr>
                <w:rFonts w:ascii="Helvetica" w:eastAsia="Times New Roman" w:hAnsi="Helvetica" w:cs="Helvetica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119F507E" wp14:editId="27DFB01E">
                  <wp:extent cx="8890" cy="8890"/>
                  <wp:effectExtent l="0" t="0" r="0" b="0"/>
                  <wp:docPr id="7" name="Picture 7" descr="In new wind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 new wind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6FD47" w14:textId="77777777" w:rsidR="00AE1345" w:rsidRPr="00AE1345" w:rsidRDefault="00AE1345" w:rsidP="00AE1345">
            <w:pPr>
              <w:spacing w:after="0" w:line="420" w:lineRule="atLeast"/>
              <w:outlineLvl w:val="1"/>
              <w:rPr>
                <w:rFonts w:ascii="Helvetica" w:eastAsia="Times New Roman" w:hAnsi="Helvetica" w:cs="Helvetica"/>
                <w:color w:val="202124"/>
                <w:sz w:val="18"/>
                <w:szCs w:val="18"/>
                <w:lang w:eastAsia="en-GB"/>
              </w:rPr>
            </w:pPr>
            <w:proofErr w:type="spellStart"/>
            <w:r w:rsidRPr="00AE1345">
              <w:rPr>
                <w:rFonts w:ascii="Helvetica" w:eastAsia="Times New Roman" w:hAnsi="Helvetica" w:cs="Helvetica"/>
                <w:color w:val="202124"/>
                <w:sz w:val="18"/>
                <w:szCs w:val="18"/>
                <w:lang w:eastAsia="en-GB"/>
              </w:rPr>
              <w:t>Barnburgh</w:t>
            </w:r>
            <w:proofErr w:type="spellEnd"/>
            <w:r w:rsidRPr="00AE1345">
              <w:rPr>
                <w:rFonts w:ascii="Helvetica" w:eastAsia="Times New Roman" w:hAnsi="Helvetica" w:cs="Helvetica"/>
                <w:color w:val="202124"/>
                <w:sz w:val="18"/>
                <w:szCs w:val="18"/>
                <w:lang w:eastAsia="en-GB"/>
              </w:rPr>
              <w:t xml:space="preserve"> Village Hall</w:t>
            </w:r>
          </w:p>
          <w:p w14:paraId="4C3F74CB" w14:textId="77777777" w:rsidR="00AE1345" w:rsidRPr="00AE1345" w:rsidRDefault="00AE1345" w:rsidP="00AE134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Helvetica" w:eastAsia="Times New Roman" w:hAnsi="Helvetica" w:cs="Helvetica"/>
                <w:noProof/>
                <w:color w:val="222222"/>
                <w:sz w:val="18"/>
                <w:szCs w:val="18"/>
                <w:lang w:eastAsia="en-GB"/>
              </w:rPr>
              <w:drawing>
                <wp:inline distT="0" distB="0" distL="0" distR="0" wp14:anchorId="4B74272B" wp14:editId="420F8645">
                  <wp:extent cx="609600" cy="609600"/>
                  <wp:effectExtent l="0" t="0" r="0" b="0"/>
                  <wp:docPr id="8" name=":mn_5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mn_5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25"/>
              <w:gridCol w:w="2248"/>
              <w:gridCol w:w="7"/>
              <w:gridCol w:w="14"/>
            </w:tblGrid>
            <w:tr w:rsidR="00AE1345" w:rsidRPr="00AE1345" w14:paraId="296AA819" w14:textId="77777777" w:rsidTr="00AE1345">
              <w:tc>
                <w:tcPr>
                  <w:tcW w:w="6530" w:type="dxa"/>
                  <w:noWrap/>
                  <w:hideMark/>
                </w:tcPr>
                <w:tbl>
                  <w:tblPr>
                    <w:tblW w:w="65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0"/>
                  </w:tblGrid>
                  <w:tr w:rsidR="00AE1345" w:rsidRPr="00AE1345" w14:paraId="293BE968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39706E15" w14:textId="77777777" w:rsidR="00AE1345" w:rsidRPr="00AE1345" w:rsidRDefault="00AE1345" w:rsidP="00AE1345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6368"/>
                            <w:spacing w:val="5"/>
                            <w:sz w:val="18"/>
                            <w:szCs w:val="18"/>
                            <w:lang w:eastAsia="en-GB"/>
                          </w:rPr>
                        </w:pPr>
                        <w:r w:rsidRPr="00AE134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02124"/>
                            <w:spacing w:val="3"/>
                            <w:sz w:val="18"/>
                            <w:szCs w:val="18"/>
                            <w:lang w:eastAsia="en-GB"/>
                          </w:rPr>
                          <w:t>Frank Rowley</w:t>
                        </w:r>
                        <w:r w:rsidRPr="00AE134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6368"/>
                            <w:spacing w:val="5"/>
                            <w:sz w:val="18"/>
                            <w:szCs w:val="18"/>
                            <w:lang w:eastAsia="en-GB"/>
                          </w:rPr>
                          <w:t> </w:t>
                        </w:r>
                        <w:r w:rsidRPr="00AE134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55555"/>
                            <w:spacing w:val="5"/>
                            <w:sz w:val="18"/>
                            <w:szCs w:val="18"/>
                            <w:lang w:eastAsia="en-GB"/>
                          </w:rPr>
                          <w:t>&lt;frankrowley4@gmail.com&gt;</w:t>
                        </w:r>
                      </w:p>
                    </w:tc>
                  </w:tr>
                </w:tbl>
                <w:p w14:paraId="7A760315" w14:textId="77777777" w:rsidR="00AE1345" w:rsidRPr="00AE1345" w:rsidRDefault="00AE1345" w:rsidP="00AE1345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pacing w:val="3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14:paraId="1C6147B3" w14:textId="77777777" w:rsidR="00AE1345" w:rsidRPr="00AE1345" w:rsidRDefault="00AE1345" w:rsidP="00AE134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18"/>
                      <w:szCs w:val="18"/>
                      <w:lang w:eastAsia="en-GB"/>
                    </w:rPr>
                  </w:pPr>
                  <w:r w:rsidRPr="00AE1345">
                    <w:rPr>
                      <w:rFonts w:ascii="Helvetica" w:eastAsia="Times New Roman" w:hAnsi="Helvetica" w:cs="Helvetica"/>
                      <w:color w:val="5F6368"/>
                      <w:spacing w:val="5"/>
                      <w:sz w:val="18"/>
                      <w:szCs w:val="18"/>
                      <w:lang w:eastAsia="en-GB"/>
                    </w:rPr>
                    <w:t>09:31 (9 minutes ago)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14:paraId="5B08564C" w14:textId="77777777" w:rsidR="00AE1345" w:rsidRPr="00AE1345" w:rsidRDefault="00AE1345" w:rsidP="00AE1345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spacing w:val="3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14:paraId="69E38B42" w14:textId="77777777" w:rsidR="00AE1345" w:rsidRPr="00AE1345" w:rsidRDefault="00AE1345" w:rsidP="00AE1345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18"/>
                      <w:szCs w:val="18"/>
                      <w:lang w:eastAsia="en-GB"/>
                    </w:rPr>
                  </w:pPr>
                  <w:r w:rsidRPr="00AE1345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689EE340" wp14:editId="3280F474">
                        <wp:extent cx="8890" cy="889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9624129" w14:textId="77777777" w:rsidR="00AE1345" w:rsidRPr="00AE1345" w:rsidRDefault="00AE1345" w:rsidP="00AE1345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18"/>
                      <w:szCs w:val="18"/>
                      <w:lang w:eastAsia="en-GB"/>
                    </w:rPr>
                  </w:pPr>
                  <w:r w:rsidRPr="00AE1345">
                    <w:rPr>
                      <w:rFonts w:ascii="Helvetica" w:eastAsia="Times New Roman" w:hAnsi="Helvetica" w:cs="Helvetica"/>
                      <w:noProof/>
                      <w:color w:val="444444"/>
                      <w:spacing w:val="3"/>
                      <w:sz w:val="18"/>
                      <w:szCs w:val="18"/>
                      <w:lang w:eastAsia="en-GB"/>
                    </w:rPr>
                    <w:lastRenderedPageBreak/>
                    <w:drawing>
                      <wp:inline distT="0" distB="0" distL="0" distR="0" wp14:anchorId="182ED6B1" wp14:editId="57EF01E4">
                        <wp:extent cx="8890" cy="889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" cy="8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1345" w:rsidRPr="00AE1345" w14:paraId="6B915EAA" w14:textId="77777777" w:rsidTr="00AE1345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01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80"/>
                  </w:tblGrid>
                  <w:tr w:rsidR="00AE1345" w:rsidRPr="00AE1345" w14:paraId="3B10D7E1" w14:textId="77777777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7BBF97A0" w14:textId="77777777" w:rsidR="00AE1345" w:rsidRPr="00AE1345" w:rsidRDefault="00AE1345" w:rsidP="00AE1345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en-GB"/>
                          </w:rPr>
                        </w:pPr>
                        <w:r w:rsidRPr="00AE1345">
                          <w:rPr>
                            <w:rFonts w:ascii="Helvetica" w:eastAsia="Times New Roman" w:hAnsi="Helvetica" w:cs="Helvetica"/>
                            <w:color w:val="5F6368"/>
                            <w:spacing w:val="5"/>
                            <w:sz w:val="18"/>
                            <w:szCs w:val="18"/>
                            <w:lang w:eastAsia="en-GB"/>
                          </w:rPr>
                          <w:lastRenderedPageBreak/>
                          <w:t>to Eddie, Antony, Jason</w:t>
                        </w:r>
                      </w:p>
                      <w:p w14:paraId="0028DF72" w14:textId="77777777" w:rsidR="00AE1345" w:rsidRPr="00AE1345" w:rsidRDefault="00AE1345" w:rsidP="00AE1345">
                        <w:pPr>
                          <w:spacing w:after="0" w:line="300" w:lineRule="atLeast"/>
                          <w:textAlignment w:val="top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  <w:lang w:eastAsia="en-GB"/>
                          </w:rPr>
                        </w:pPr>
                        <w:r w:rsidRPr="00AE1345">
                          <w:rPr>
                            <w:rFonts w:ascii="Helvetica" w:eastAsia="Times New Roman" w:hAnsi="Helvetica" w:cs="Helvetica"/>
                            <w:noProof/>
                            <w:sz w:val="18"/>
                            <w:szCs w:val="18"/>
                            <w:lang w:eastAsia="en-GB"/>
                          </w:rPr>
                          <w:drawing>
                            <wp:inline distT="0" distB="0" distL="0" distR="0" wp14:anchorId="07286D82" wp14:editId="34FDDA5C">
                              <wp:extent cx="8890" cy="889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90" cy="88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036A6D0" w14:textId="77777777" w:rsidR="00AE1345" w:rsidRPr="00AE1345" w:rsidRDefault="00AE1345" w:rsidP="00AE134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pacing w:val="3"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BAA33C9" w14:textId="77777777" w:rsidR="00AE1345" w:rsidRPr="00AE1345" w:rsidRDefault="00AE1345" w:rsidP="00AE1345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spacing w:val="3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13C21F1F" w14:textId="75ECF3A9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1930B0F2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7C00EEBB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Good  News!</w:t>
            </w:r>
          </w:p>
          <w:p w14:paraId="4AD36C53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2BEF97AD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We are now able to re-open at </w:t>
            </w:r>
            <w:proofErr w:type="spellStart"/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Barnburgh</w:t>
            </w:r>
            <w:proofErr w:type="spellEnd"/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Village Hall on Friday 31st July.</w:t>
            </w:r>
          </w:p>
          <w:p w14:paraId="219A946D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423CE580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Classes will be </w:t>
            </w:r>
            <w:proofErr w:type="spellStart"/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Covid</w:t>
            </w:r>
            <w:proofErr w:type="spellEnd"/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19 compliant.</w:t>
            </w:r>
          </w:p>
          <w:p w14:paraId="353D396A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08D07027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Places are limited so it is important that you book a place on one of the classes below.   We appreciate the classes are much shorter and prices will reflect this.</w:t>
            </w:r>
          </w:p>
          <w:p w14:paraId="3F6B3713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0F2CA281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Junior classes,</w:t>
            </w:r>
          </w:p>
          <w:p w14:paraId="3E62F718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1</w:t>
            </w:r>
            <w:proofErr w:type="gramStart"/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/..</w:t>
            </w:r>
            <w:proofErr w:type="gramEnd"/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   6.30 pm to  7.15.</w:t>
            </w:r>
          </w:p>
          <w:p w14:paraId="75AE3173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2/     7.30 pm to  8.15</w:t>
            </w:r>
          </w:p>
          <w:p w14:paraId="36AC11E6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0237679F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Seniors</w:t>
            </w:r>
          </w:p>
          <w:p w14:paraId="228EE1AE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8.30 to 9.15.</w:t>
            </w:r>
          </w:p>
          <w:p w14:paraId="5E749C6A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3AA174EF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There will be a </w:t>
            </w:r>
            <w:proofErr w:type="gramStart"/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15 minute</w:t>
            </w:r>
            <w:proofErr w:type="gramEnd"/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break between classes to allow for sanitising surfaces. </w:t>
            </w:r>
          </w:p>
          <w:p w14:paraId="5F0FDA47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7E35AD61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On arriving or when classes are changing please observe social distancing. </w:t>
            </w:r>
          </w:p>
          <w:p w14:paraId="6C496F67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5843A459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Parents will not be allowed to stay in the hall.  ( We are hoping for an exemption for </w:t>
            </w:r>
            <w:proofErr w:type="gramStart"/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very young</w:t>
            </w:r>
            <w:proofErr w:type="gramEnd"/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 children).</w:t>
            </w:r>
          </w:p>
          <w:p w14:paraId="3604D3C2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723C82C1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The main entrance will be used to enter the Hall and one of the fire exit doors used to leave the Hall.</w:t>
            </w:r>
          </w:p>
          <w:p w14:paraId="167118AE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0BCC9AB7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All students must arrive in their suits (Gi's) ready to train.</w:t>
            </w:r>
          </w:p>
          <w:p w14:paraId="4358073E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231AA82C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There will be hand sanitiser and a foot sanitiser to use on entering  </w:t>
            </w:r>
          </w:p>
          <w:p w14:paraId="50B260DF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663B3063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The kitchen will be closed.</w:t>
            </w:r>
          </w:p>
          <w:p w14:paraId="07BC3CF4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5B7B2133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The toilets will be closed, except for the disabled toilet.  </w:t>
            </w:r>
          </w:p>
          <w:p w14:paraId="1DB58316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5772A980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We will be requesting that subscriptions begin again on the 15th August.  These payments  will reflect the reduced class times.  </w:t>
            </w:r>
          </w:p>
          <w:p w14:paraId="64DD6A6A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1D485953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We will also be restarting the weekend class depending on numbers.</w:t>
            </w:r>
          </w:p>
          <w:p w14:paraId="7B977F71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7E011E63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 xml:space="preserve">Please book a place on one of the classes as soon as </w:t>
            </w:r>
            <w:proofErr w:type="spellStart"/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possibe</w:t>
            </w:r>
            <w:proofErr w:type="spellEnd"/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 to help us.</w:t>
            </w:r>
          </w:p>
          <w:p w14:paraId="0BF7C46A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3B36C125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We hope you will continue to support us until we can return to normal.</w:t>
            </w:r>
          </w:p>
          <w:p w14:paraId="3E9C697B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5E89CE26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67B67FEA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5F56145D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04582442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</w:p>
          <w:p w14:paraId="44739DBE" w14:textId="77777777" w:rsidR="00AE1345" w:rsidRPr="00AE1345" w:rsidRDefault="00AE1345" w:rsidP="00AE13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</w:pPr>
            <w:r w:rsidRPr="00AE1345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GB"/>
              </w:rPr>
              <w:t>. 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0180"/>
            </w:tblGrid>
            <w:tr w:rsidR="00AE1345" w:rsidRPr="00AE1345" w14:paraId="6F70DFC2" w14:textId="77777777" w:rsidTr="00AE1345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14:paraId="22774A7B" w14:textId="77777777" w:rsidR="00AE1345" w:rsidRPr="00AE1345" w:rsidRDefault="00AE1345" w:rsidP="00AE134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en-GB"/>
                    </w:rPr>
                  </w:pPr>
                  <w:r w:rsidRPr="00AE1345">
                    <w:rPr>
                      <w:rFonts w:ascii="Helvetica" w:eastAsia="Times New Roman" w:hAnsi="Helvetica" w:cs="Helvetica"/>
                      <w:noProof/>
                      <w:sz w:val="18"/>
                      <w:szCs w:val="18"/>
                      <w:lang w:eastAsia="en-GB"/>
                    </w:rPr>
                    <w:drawing>
                      <wp:inline distT="0" distB="0" distL="0" distR="0" wp14:anchorId="09AED5DD" wp14:editId="134F3BFB">
                        <wp:extent cx="304800" cy="304800"/>
                        <wp:effectExtent l="0" t="0" r="0" b="0"/>
                        <wp:docPr id="12" name=":mn_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n_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5711CF6" w14:textId="06654BD1" w:rsidR="00AE1345" w:rsidRPr="00AE1345" w:rsidRDefault="00AE1345" w:rsidP="00AE1345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5844FFE0" w14:textId="77777777" w:rsidR="00AE1345" w:rsidRPr="00AE1345" w:rsidRDefault="00AE1345" w:rsidP="00AE134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18"/>
                <w:szCs w:val="18"/>
                <w:lang w:eastAsia="en-GB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6A190B84" w14:textId="77777777" w:rsidR="00AE1345" w:rsidRPr="00AE1345" w:rsidRDefault="00AE1345" w:rsidP="00AE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5DDBAA4E" w14:textId="77777777" w:rsidR="00AE1345" w:rsidRPr="00AE1345" w:rsidRDefault="00AE1345" w:rsidP="00AE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</w:tc>
      </w:tr>
    </w:tbl>
    <w:p w14:paraId="2B5C35EB" w14:textId="77777777" w:rsidR="005E439D" w:rsidRPr="00AE1345" w:rsidRDefault="005E439D">
      <w:pPr>
        <w:rPr>
          <w:sz w:val="18"/>
          <w:szCs w:val="18"/>
        </w:rPr>
      </w:pPr>
    </w:p>
    <w:sectPr w:rsidR="005E439D" w:rsidRPr="00AE1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3C5C3" w14:textId="77777777" w:rsidR="00AE1345" w:rsidRDefault="00AE1345" w:rsidP="00AE1345">
      <w:pPr>
        <w:spacing w:after="0" w:line="240" w:lineRule="auto"/>
      </w:pPr>
      <w:r>
        <w:separator/>
      </w:r>
    </w:p>
  </w:endnote>
  <w:endnote w:type="continuationSeparator" w:id="0">
    <w:p w14:paraId="58CA8A70" w14:textId="77777777" w:rsidR="00AE1345" w:rsidRDefault="00AE1345" w:rsidP="00AE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21B0C" w14:textId="77777777" w:rsidR="00AE1345" w:rsidRDefault="00AE1345" w:rsidP="00AE1345">
      <w:pPr>
        <w:spacing w:after="0" w:line="240" w:lineRule="auto"/>
      </w:pPr>
      <w:r>
        <w:separator/>
      </w:r>
    </w:p>
  </w:footnote>
  <w:footnote w:type="continuationSeparator" w:id="0">
    <w:p w14:paraId="51A6DE89" w14:textId="77777777" w:rsidR="00AE1345" w:rsidRDefault="00AE1345" w:rsidP="00AE1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45"/>
    <w:rsid w:val="005E439D"/>
    <w:rsid w:val="005E4E40"/>
    <w:rsid w:val="00A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647D"/>
  <w15:chartTrackingRefBased/>
  <w15:docId w15:val="{C6B1B874-BDD6-44C3-A623-563ADDCB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345"/>
  </w:style>
  <w:style w:type="paragraph" w:styleId="Footer">
    <w:name w:val="footer"/>
    <w:basedOn w:val="Normal"/>
    <w:link w:val="FooterChar"/>
    <w:uiPriority w:val="99"/>
    <w:unhideWhenUsed/>
    <w:rsid w:val="00AE1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95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8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55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4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428071">
                                          <w:marLeft w:val="840"/>
                                          <w:marRight w:val="14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0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87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2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0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9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7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52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79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87671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983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4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70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14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65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8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21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80540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503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660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510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10712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329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80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165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75927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4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182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1379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39052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230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99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113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2815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64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354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289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14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915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52683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44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303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3460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844076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588019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7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370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63871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848889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2897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6991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02954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42559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7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1461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47181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1802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283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95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55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25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735031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15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617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514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40301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183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53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7071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7853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513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1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1404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815701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843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223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4926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45558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322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737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539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094486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391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453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83684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21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966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8454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1087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236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95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689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06990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863844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015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173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24234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38182">
                                                                                  <w:marLeft w:val="3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045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5457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88629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3395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043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73670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26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75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786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65602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072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272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307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67328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036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52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1781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92725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96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35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8229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0731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90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860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1488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33574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43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69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2334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770426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85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5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552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48258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775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297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2180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65798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1536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971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3713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64109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61657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0516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3844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89883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15929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087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834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522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792732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6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0163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156875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15734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322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6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6723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78913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157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913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00323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826151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019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751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6924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034385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9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1123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80700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713228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165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02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7885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158540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35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957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421456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4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72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0405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705991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939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29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2465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8435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83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71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400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02396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2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201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146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97549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217227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177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154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02258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047290">
                                                                                  <w:marLeft w:val="18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58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496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8718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173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648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861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46319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09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681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093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171392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920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565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334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52008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374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467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00360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70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16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49119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5370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42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580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452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51382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577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1833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119419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072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535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424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64051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90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951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2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993039">
                                                                  <w:marLeft w:val="0"/>
                                                                  <w:marRight w:val="2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26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597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60558">
                                          <w:marLeft w:val="39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471980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4581">
                                          <w:marLeft w:val="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22124">
                                          <w:marLeft w:val="-3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3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23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6914220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5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8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5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58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0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68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31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3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802164">
                                                                  <w:marLeft w:val="-1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079925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439270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573379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085794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186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91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86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471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99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53745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1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06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503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0782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208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7177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4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77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408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509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0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769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156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010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95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39656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5395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922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9522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8425320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448153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41531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0446654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984917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204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3502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56434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9073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0274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6266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95806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76818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5964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0528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24685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5288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75590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05393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66369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3232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64769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1877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229853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42957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32129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98828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38601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84928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922303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1011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0098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02148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4365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3127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859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72689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3624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40629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2177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6211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3688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4160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9248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11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011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2963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00137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74175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6836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7642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74282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7106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756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45210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42317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6965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55170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95589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4780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7850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1952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0095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6145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9630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5556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0397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3990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hyperlink" Target="https://mail.google.com/mail/u/0/" TargetMode="External"/><Relationship Id="rId26" Type="http://schemas.openxmlformats.org/officeDocument/2006/relationships/hyperlink" Target="https://mail.google.com/mail/u/0/" TargetMode="External"/><Relationship Id="rId39" Type="http://schemas.openxmlformats.org/officeDocument/2006/relationships/hyperlink" Target="https://mail.google.com/mail/u/0/" TargetMode="External"/><Relationship Id="rId21" Type="http://schemas.openxmlformats.org/officeDocument/2006/relationships/hyperlink" Target="https://mail.google.com/mail/u/0/" TargetMode="External"/><Relationship Id="rId34" Type="http://schemas.openxmlformats.org/officeDocument/2006/relationships/hyperlink" Target="https://mail.google.com/mail/u/0/" TargetMode="External"/><Relationship Id="rId42" Type="http://schemas.openxmlformats.org/officeDocument/2006/relationships/hyperlink" Target="https://mail.google.com/mail/u/0/" TargetMode="External"/><Relationship Id="rId47" Type="http://schemas.openxmlformats.org/officeDocument/2006/relationships/hyperlink" Target="https://mail.google.com/mail/u/0/" TargetMode="External"/><Relationship Id="rId50" Type="http://schemas.openxmlformats.org/officeDocument/2006/relationships/hyperlink" Target="https://mail.google.com/mail/u/0/" TargetMode="External"/><Relationship Id="rId55" Type="http://schemas.openxmlformats.org/officeDocument/2006/relationships/hyperlink" Target="https://mail.google.com/mail/u/0/" TargetMode="External"/><Relationship Id="rId63" Type="http://schemas.openxmlformats.org/officeDocument/2006/relationships/hyperlink" Target="https://mail.google.com/mail/u/0/" TargetMode="External"/><Relationship Id="rId68" Type="http://schemas.openxmlformats.org/officeDocument/2006/relationships/hyperlink" Target="https://mail.google.com/mail/u/0/" TargetMode="External"/><Relationship Id="rId7" Type="http://schemas.openxmlformats.org/officeDocument/2006/relationships/control" Target="activeX/activeX1.xml"/><Relationship Id="rId71" Type="http://schemas.openxmlformats.org/officeDocument/2006/relationships/image" Target="media/image5.gif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9" Type="http://schemas.openxmlformats.org/officeDocument/2006/relationships/hyperlink" Target="https://mail.google.com/mail/u/0/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mail.google.com/mail/u/0/" TargetMode="External"/><Relationship Id="rId32" Type="http://schemas.openxmlformats.org/officeDocument/2006/relationships/hyperlink" Target="https://mail.google.com/mail/u/0/" TargetMode="External"/><Relationship Id="rId37" Type="http://schemas.openxmlformats.org/officeDocument/2006/relationships/hyperlink" Target="https://mail.google.com/mail/u/0/" TargetMode="External"/><Relationship Id="rId40" Type="http://schemas.openxmlformats.org/officeDocument/2006/relationships/hyperlink" Target="https://mail.google.com/mail/u/0/" TargetMode="External"/><Relationship Id="rId45" Type="http://schemas.openxmlformats.org/officeDocument/2006/relationships/hyperlink" Target="https://mail.google.com/mail/u/0/" TargetMode="External"/><Relationship Id="rId53" Type="http://schemas.openxmlformats.org/officeDocument/2006/relationships/hyperlink" Target="https://mail.google.com/mail/u/0/" TargetMode="External"/><Relationship Id="rId58" Type="http://schemas.openxmlformats.org/officeDocument/2006/relationships/hyperlink" Target="https://mail.google.com/mail/u/0/" TargetMode="External"/><Relationship Id="rId66" Type="http://schemas.openxmlformats.org/officeDocument/2006/relationships/hyperlink" Target="https://mail.google.com/mail/u/0/" TargetMode="External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accounts.google.com/SignOutOptions?hl=en-GB&amp;continue=https://mail.google.com/mail&amp;service=mail" TargetMode="External"/><Relationship Id="rId23" Type="http://schemas.openxmlformats.org/officeDocument/2006/relationships/hyperlink" Target="https://mail.google.com/mail/u/0/" TargetMode="External"/><Relationship Id="rId28" Type="http://schemas.openxmlformats.org/officeDocument/2006/relationships/hyperlink" Target="https://mail.google.com/mail/u/0/" TargetMode="External"/><Relationship Id="rId36" Type="http://schemas.openxmlformats.org/officeDocument/2006/relationships/hyperlink" Target="https://mail.google.com/mail/u/0/" TargetMode="External"/><Relationship Id="rId49" Type="http://schemas.openxmlformats.org/officeDocument/2006/relationships/hyperlink" Target="https://mail.google.com/mail/u/0/" TargetMode="External"/><Relationship Id="rId57" Type="http://schemas.openxmlformats.org/officeDocument/2006/relationships/hyperlink" Target="https://mail.google.com/mail/u/0/" TargetMode="External"/><Relationship Id="rId61" Type="http://schemas.openxmlformats.org/officeDocument/2006/relationships/hyperlink" Target="https://mail.google.com/mail/u/0/" TargetMode="External"/><Relationship Id="rId10" Type="http://schemas.openxmlformats.org/officeDocument/2006/relationships/hyperlink" Target="https://mail.google.com/mail/u/0/#inbox" TargetMode="External"/><Relationship Id="rId19" Type="http://schemas.openxmlformats.org/officeDocument/2006/relationships/hyperlink" Target="https://mail.google.com/mail/u/0/" TargetMode="External"/><Relationship Id="rId31" Type="http://schemas.openxmlformats.org/officeDocument/2006/relationships/hyperlink" Target="https://mail.google.com/mail/u/0/" TargetMode="External"/><Relationship Id="rId44" Type="http://schemas.openxmlformats.org/officeDocument/2006/relationships/hyperlink" Target="https://mail.google.com/mail/u/0/" TargetMode="External"/><Relationship Id="rId52" Type="http://schemas.openxmlformats.org/officeDocument/2006/relationships/hyperlink" Target="https://mail.google.com/mail/u/0/" TargetMode="External"/><Relationship Id="rId60" Type="http://schemas.openxmlformats.org/officeDocument/2006/relationships/hyperlink" Target="https://mail.google.com/mail/u/0/" TargetMode="External"/><Relationship Id="rId65" Type="http://schemas.openxmlformats.org/officeDocument/2006/relationships/hyperlink" Target="https://mail.google.com/mail/u/0/" TargetMode="External"/><Relationship Id="rId73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hyperlink" Target="https://mail.google.com/mail/u/0/" TargetMode="External"/><Relationship Id="rId14" Type="http://schemas.openxmlformats.org/officeDocument/2006/relationships/control" Target="activeX/activeX3.xml"/><Relationship Id="rId22" Type="http://schemas.openxmlformats.org/officeDocument/2006/relationships/hyperlink" Target="https://mail.google.com/mail/u/0/" TargetMode="External"/><Relationship Id="rId27" Type="http://schemas.openxmlformats.org/officeDocument/2006/relationships/hyperlink" Target="https://mail.google.com/mail/u/0/" TargetMode="External"/><Relationship Id="rId30" Type="http://schemas.openxmlformats.org/officeDocument/2006/relationships/hyperlink" Target="https://mail.google.com/mail/u/0/" TargetMode="External"/><Relationship Id="rId35" Type="http://schemas.openxmlformats.org/officeDocument/2006/relationships/hyperlink" Target="https://mail.google.com/mail/u/0/" TargetMode="External"/><Relationship Id="rId43" Type="http://schemas.openxmlformats.org/officeDocument/2006/relationships/hyperlink" Target="https://mail.google.com/mail/u/0/" TargetMode="External"/><Relationship Id="rId48" Type="http://schemas.openxmlformats.org/officeDocument/2006/relationships/hyperlink" Target="https://mail.google.com/mail/u/0/" TargetMode="External"/><Relationship Id="rId56" Type="http://schemas.openxmlformats.org/officeDocument/2006/relationships/hyperlink" Target="https://mail.google.com/mail/u/0/" TargetMode="External"/><Relationship Id="rId64" Type="http://schemas.openxmlformats.org/officeDocument/2006/relationships/hyperlink" Target="https://mail.google.com/mail/u/0/" TargetMode="External"/><Relationship Id="rId69" Type="http://schemas.openxmlformats.org/officeDocument/2006/relationships/hyperlink" Target="https://mail.google.com/mail/u/0/" TargetMode="External"/><Relationship Id="rId8" Type="http://schemas.openxmlformats.org/officeDocument/2006/relationships/hyperlink" Target="https://mail.google.com/mail/u/0/" TargetMode="External"/><Relationship Id="rId51" Type="http://schemas.openxmlformats.org/officeDocument/2006/relationships/hyperlink" Target="https://mail.google.com/mail/u/0/" TargetMode="External"/><Relationship Id="rId72" Type="http://schemas.openxmlformats.org/officeDocument/2006/relationships/image" Target="media/image6.png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hyperlink" Target="https://mail.google.com/mail/u/0/" TargetMode="External"/><Relationship Id="rId25" Type="http://schemas.openxmlformats.org/officeDocument/2006/relationships/hyperlink" Target="https://mail.google.com/mail/u/0/" TargetMode="External"/><Relationship Id="rId33" Type="http://schemas.openxmlformats.org/officeDocument/2006/relationships/hyperlink" Target="https://mail.google.com/mail/u/0/" TargetMode="External"/><Relationship Id="rId38" Type="http://schemas.openxmlformats.org/officeDocument/2006/relationships/hyperlink" Target="https://mail.google.com/mail/u/0/" TargetMode="External"/><Relationship Id="rId46" Type="http://schemas.openxmlformats.org/officeDocument/2006/relationships/hyperlink" Target="https://mail.google.com/mail/u/0/" TargetMode="External"/><Relationship Id="rId59" Type="http://schemas.openxmlformats.org/officeDocument/2006/relationships/hyperlink" Target="https://mail.google.com/mail/u/0/" TargetMode="External"/><Relationship Id="rId67" Type="http://schemas.openxmlformats.org/officeDocument/2006/relationships/hyperlink" Target="https://mail.google.com/mail/u/0/" TargetMode="External"/><Relationship Id="rId20" Type="http://schemas.openxmlformats.org/officeDocument/2006/relationships/hyperlink" Target="https://mail.google.com/mail/u/0/" TargetMode="External"/><Relationship Id="rId41" Type="http://schemas.openxmlformats.org/officeDocument/2006/relationships/hyperlink" Target="https://mail.google.com/mail/u/0/" TargetMode="External"/><Relationship Id="rId54" Type="http://schemas.openxmlformats.org/officeDocument/2006/relationships/hyperlink" Target="https://mail.google.com/mail/u/0/" TargetMode="External"/><Relationship Id="rId62" Type="http://schemas.openxmlformats.org/officeDocument/2006/relationships/hyperlink" Target="https://mail.google.com/mail/u/0/" TargetMode="External"/><Relationship Id="rId70" Type="http://schemas.openxmlformats.org/officeDocument/2006/relationships/hyperlink" Target="https://mail.google.com/mail/u/0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Rowley</dc:creator>
  <cp:keywords/>
  <dc:description/>
  <cp:lastModifiedBy>Frank Rowley</cp:lastModifiedBy>
  <cp:revision>1</cp:revision>
  <dcterms:created xsi:type="dcterms:W3CDTF">2020-07-24T08:40:00Z</dcterms:created>
  <dcterms:modified xsi:type="dcterms:W3CDTF">2020-07-24T08:51:00Z</dcterms:modified>
</cp:coreProperties>
</file>